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27E0" w14:textId="36E75D5E" w:rsidR="00367772" w:rsidRDefault="0036777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7D55B6" wp14:editId="00288A75">
                <wp:simplePos x="0" y="0"/>
                <wp:positionH relativeFrom="column">
                  <wp:posOffset>0</wp:posOffset>
                </wp:positionH>
                <wp:positionV relativeFrom="topMargin">
                  <wp:posOffset>0</wp:posOffset>
                </wp:positionV>
                <wp:extent cx="7772400" cy="1714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14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B7602" w14:textId="312DAAE0" w:rsidR="00367772" w:rsidRPr="00F63877" w:rsidRDefault="00367772" w:rsidP="001834A7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Garamond" w:hAnsi="Garamond"/>
                                <w:sz w:val="244"/>
                                <w:szCs w:val="244"/>
                              </w:rPr>
                            </w:pPr>
                            <w:r w:rsidRPr="00F63877">
                              <w:rPr>
                                <w:rFonts w:ascii="Garamond" w:hAnsi="Garamond"/>
                                <w:sz w:val="244"/>
                                <w:szCs w:val="244"/>
                              </w:rPr>
                              <w:t>AUCTIO</w:t>
                            </w:r>
                            <w:r w:rsidR="009478CF" w:rsidRPr="00F63877">
                              <w:rPr>
                                <w:rFonts w:ascii="Garamond" w:hAnsi="Garamond"/>
                                <w:sz w:val="244"/>
                                <w:szCs w:val="2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55B6" id="Rectangle 2" o:spid="_x0000_s1026" style="position:absolute;margin-left:0;margin-top:0;width:612pt;height:1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" fillcolor="black [3213]" stroked="f" strokeweight="1pt">
                <v:textbox>
                  <w:txbxContent>
                    <w:p w14:paraId="41AB7602" w14:textId="312DAAE0" w:rsidR="00367772" w:rsidRPr="00F63877" w:rsidRDefault="00367772" w:rsidP="001834A7">
                      <w:pPr>
                        <w:spacing w:before="100" w:beforeAutospacing="1" w:after="0" w:line="240" w:lineRule="auto"/>
                        <w:jc w:val="center"/>
                        <w:rPr>
                          <w:rFonts w:ascii="Garamond" w:hAnsi="Garamond"/>
                          <w:sz w:val="244"/>
                          <w:szCs w:val="244"/>
                        </w:rPr>
                      </w:pPr>
                      <w:r w:rsidRPr="00F63877">
                        <w:rPr>
                          <w:rFonts w:ascii="Garamond" w:hAnsi="Garamond"/>
                          <w:sz w:val="244"/>
                          <w:szCs w:val="244"/>
                        </w:rPr>
                        <w:t>AUCTIO</w:t>
                      </w:r>
                      <w:r w:rsidR="009478CF" w:rsidRPr="00F63877">
                        <w:rPr>
                          <w:rFonts w:ascii="Garamond" w:hAnsi="Garamond"/>
                          <w:sz w:val="244"/>
                          <w:szCs w:val="244"/>
                        </w:rPr>
                        <w:t>N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4C6989C" w14:textId="0CB48196" w:rsidR="00367772" w:rsidRDefault="0087311F" w:rsidP="00B027F7">
      <w:pPr>
        <w:spacing w:before="240" w:after="100" w:afterAutospacing="1"/>
        <w:ind w:left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861E0" wp14:editId="50346136">
                <wp:simplePos x="0" y="0"/>
                <wp:positionH relativeFrom="column">
                  <wp:posOffset>123825</wp:posOffset>
                </wp:positionH>
                <wp:positionV relativeFrom="topMargin">
                  <wp:posOffset>6353175</wp:posOffset>
                </wp:positionV>
                <wp:extent cx="7543800" cy="21621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4FF14" w14:textId="77777777" w:rsidR="0087311F" w:rsidRPr="0087311F" w:rsidRDefault="0087311F" w:rsidP="0087311F">
                            <w:pPr>
                              <w:spacing w:before="120" w:after="0" w:line="240" w:lineRule="auto"/>
                              <w:ind w:left="288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311F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>3BR, 2BA, 1359±SF home with 1361±AC Grassland, 15yrs since last farmed.</w:t>
                            </w:r>
                          </w:p>
                          <w:p w14:paraId="32AA7729" w14:textId="77777777" w:rsidR="0087311F" w:rsidRPr="0087311F" w:rsidRDefault="0087311F" w:rsidP="0087311F">
                            <w:pPr>
                              <w:spacing w:before="120" w:after="0" w:line="240" w:lineRule="auto"/>
                              <w:ind w:left="288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311F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> Equipment sheds, grain bins, Storage sheds, attached garage.</w:t>
                            </w:r>
                          </w:p>
                          <w:p w14:paraId="70CB69CC" w14:textId="5DD974C0" w:rsidR="00B027F7" w:rsidRPr="00521424" w:rsidRDefault="0087311F" w:rsidP="00AD62C7">
                            <w:pPr>
                              <w:spacing w:before="120" w:after="0" w:line="240" w:lineRule="auto"/>
                              <w:ind w:left="288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>**</w:t>
                            </w:r>
                            <w:r w:rsidRPr="0087311F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Auction to be held off-site @ Holiday Inn Express in Dalhart, TX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61E0" id="Rectangle 6" o:spid="_x0000_s1027" style="position:absolute;left:0;text-align:left;margin-left:9.75pt;margin-top:500.25pt;width:594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" filled="f" stroked="f" strokeweight="1pt">
                <v:textbox>
                  <w:txbxContent>
                    <w:p w14:paraId="58B4FF14" w14:textId="77777777" w:rsidR="0087311F" w:rsidRPr="0087311F" w:rsidRDefault="0087311F" w:rsidP="0087311F">
                      <w:pPr>
                        <w:spacing w:before="120" w:after="0" w:line="240" w:lineRule="auto"/>
                        <w:ind w:left="288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</w:pPr>
                      <w:r w:rsidRPr="0087311F"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>3BR, 2BA, 1359±SF home with 1361±AC Grassland, 15yrs since last farmed.</w:t>
                      </w:r>
                    </w:p>
                    <w:p w14:paraId="32AA7729" w14:textId="77777777" w:rsidR="0087311F" w:rsidRPr="0087311F" w:rsidRDefault="0087311F" w:rsidP="0087311F">
                      <w:pPr>
                        <w:spacing w:before="120" w:after="0" w:line="240" w:lineRule="auto"/>
                        <w:ind w:left="288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</w:pPr>
                      <w:r w:rsidRPr="0087311F"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> Equipment sheds, grain bins, Storage sheds, attached garage.</w:t>
                      </w:r>
                    </w:p>
                    <w:p w14:paraId="70CB69CC" w14:textId="5DD974C0" w:rsidR="00B027F7" w:rsidRPr="00521424" w:rsidRDefault="0087311F" w:rsidP="00AD62C7">
                      <w:pPr>
                        <w:spacing w:before="120" w:after="0" w:line="240" w:lineRule="auto"/>
                        <w:ind w:left="288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>**</w:t>
                      </w:r>
                      <w:r w:rsidRPr="0087311F"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 xml:space="preserve">Auction to be held off-site @ Holiday Inn Express in Dalhart, TX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AE4F4" wp14:editId="7128F4C7">
                <wp:simplePos x="0" y="0"/>
                <wp:positionH relativeFrom="column">
                  <wp:posOffset>492760</wp:posOffset>
                </wp:positionH>
                <wp:positionV relativeFrom="topMargin">
                  <wp:posOffset>8001000</wp:posOffset>
                </wp:positionV>
                <wp:extent cx="6962775" cy="11430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8A303" w14:textId="02A53898" w:rsidR="005B2E8B" w:rsidRPr="001B5F4E" w:rsidRDefault="0087311F" w:rsidP="00B027F7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  <w:vertAlign w:val="superscript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4</w:t>
                            </w:r>
                            <w:r w:rsidR="00521424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:30PM</w:t>
                            </w:r>
                            <w:r w:rsidR="00B027F7" w:rsidRPr="001B5F4E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875436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T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hurs</w:t>
                            </w:r>
                            <w:r w:rsidR="00875436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day</w:t>
                            </w:r>
                            <w:r w:rsidR="00B027F7" w:rsidRPr="001B5F4E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August</w:t>
                            </w:r>
                            <w:r w:rsidR="00F76435" w:rsidRPr="001B5F4E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875436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1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st</w:t>
                            </w:r>
                            <w:r w:rsidR="005B2E8B" w:rsidRPr="001B5F4E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0A25505" w14:textId="102294A3" w:rsidR="005B2E8B" w:rsidRPr="001B5F4E" w:rsidRDefault="0087311F" w:rsidP="00B027F7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  <w:t>Call Ryan Rickles to schedule viewing 806-584-8954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E4F4" id="Rectangle 7" o:spid="_x0000_s1028" style="position:absolute;left:0;text-align:left;margin-left:38.8pt;margin-top:630pt;width:548.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" filled="f" stroked="f" strokeweight="1pt">
                <v:textbox>
                  <w:txbxContent>
                    <w:p w14:paraId="0F48A303" w14:textId="02A53898" w:rsidR="005B2E8B" w:rsidRPr="001B5F4E" w:rsidRDefault="0087311F" w:rsidP="00B027F7">
                      <w:pPr>
                        <w:spacing w:before="100" w:beforeAutospacing="1" w:after="0" w:line="240" w:lineRule="auto"/>
                        <w:jc w:val="center"/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  <w:vertAlign w:val="superscript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4</w:t>
                      </w:r>
                      <w:r w:rsidR="00521424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:30PM</w:t>
                      </w:r>
                      <w:r w:rsidR="00B027F7" w:rsidRPr="001B5F4E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="00875436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T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hurs</w:t>
                      </w:r>
                      <w:r w:rsidR="00875436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day</w:t>
                      </w:r>
                      <w:r w:rsidR="00B027F7" w:rsidRPr="001B5F4E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August</w:t>
                      </w:r>
                      <w:r w:rsidR="00F76435" w:rsidRPr="001B5F4E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 xml:space="preserve"> </w:t>
                      </w:r>
                      <w:r w:rsidR="00875436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1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st</w:t>
                      </w:r>
                      <w:r w:rsidR="005B2E8B" w:rsidRPr="001B5F4E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  <w:vertAlign w:val="superscript"/>
                        </w:rPr>
                        <w:t xml:space="preserve"> </w:t>
                      </w:r>
                    </w:p>
                    <w:p w14:paraId="70A25505" w14:textId="102294A3" w:rsidR="005B2E8B" w:rsidRPr="001B5F4E" w:rsidRDefault="0087311F" w:rsidP="00B027F7">
                      <w:pPr>
                        <w:spacing w:before="100" w:beforeAutospacing="1" w:after="0" w:line="240" w:lineRule="auto"/>
                        <w:jc w:val="center"/>
                        <w:rPr>
                          <w:rFonts w:ascii="Garamond" w:hAnsi="Garamond"/>
                          <w:i/>
                          <w:i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000000" w:themeColor="text1"/>
                          <w:sz w:val="48"/>
                          <w:szCs w:val="48"/>
                        </w:rPr>
                        <w:t>Call Ryan Rickles to schedule viewing 806-584-8954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66E2F">
        <w:rPr>
          <w:noProof/>
        </w:rPr>
        <w:drawing>
          <wp:anchor distT="0" distB="0" distL="114300" distR="114300" simplePos="0" relativeHeight="251720704" behindDoc="1" locked="0" layoutInCell="1" allowOverlap="1" wp14:anchorId="6E506E77" wp14:editId="24B51328">
            <wp:simplePos x="0" y="0"/>
            <wp:positionH relativeFrom="margin">
              <wp:posOffset>723900</wp:posOffset>
            </wp:positionH>
            <wp:positionV relativeFrom="paragraph">
              <wp:posOffset>1861185</wp:posOffset>
            </wp:positionV>
            <wp:extent cx="6518910" cy="372491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3724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92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1275CE" wp14:editId="0987B46B">
                <wp:simplePos x="0" y="0"/>
                <wp:positionH relativeFrom="column">
                  <wp:posOffset>495300</wp:posOffset>
                </wp:positionH>
                <wp:positionV relativeFrom="topMargin">
                  <wp:posOffset>6284595</wp:posOffset>
                </wp:positionV>
                <wp:extent cx="7010400" cy="5619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82104" w14:textId="55E34CDA" w:rsidR="001834A7" w:rsidRPr="001B5F4E" w:rsidRDefault="0087311F" w:rsidP="00B027F7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363 Dixon Ln,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Texline</w:t>
                            </w:r>
                            <w:proofErr w:type="spellEnd"/>
                            <w:r w:rsidR="001834A7" w:rsidRPr="001B5F4E">
                              <w:rPr>
                                <w:rFonts w:ascii="Garamond" w:hAnsi="Garamond"/>
                                <w:color w:val="000000" w:themeColor="text1"/>
                                <w:sz w:val="60"/>
                                <w:szCs w:val="60"/>
                              </w:rPr>
                              <w:t>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275CE" id="Rectangle 5" o:spid="_x0000_s1029" style="position:absolute;left:0;text-align:left;margin-left:39pt;margin-top:494.85pt;width:552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" filled="f" stroked="f" strokeweight="1pt">
                <v:textbox>
                  <w:txbxContent>
                    <w:p w14:paraId="07882104" w14:textId="55E34CDA" w:rsidR="001834A7" w:rsidRPr="001B5F4E" w:rsidRDefault="0087311F" w:rsidP="00B027F7">
                      <w:pPr>
                        <w:spacing w:before="100" w:beforeAutospacing="1" w:after="0" w:line="240" w:lineRule="auto"/>
                        <w:jc w:val="center"/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 xml:space="preserve">363 Dixon Ln, </w:t>
                      </w:r>
                      <w:proofErr w:type="spellStart"/>
                      <w:r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Texline</w:t>
                      </w:r>
                      <w:proofErr w:type="spellEnd"/>
                      <w:r w:rsidR="001834A7" w:rsidRPr="001B5F4E">
                        <w:rPr>
                          <w:rFonts w:ascii="Garamond" w:hAnsi="Garamond"/>
                          <w:color w:val="000000" w:themeColor="text1"/>
                          <w:sz w:val="60"/>
                          <w:szCs w:val="60"/>
                        </w:rPr>
                        <w:t>, TX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67092C">
        <w:rPr>
          <w:noProof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 wp14:anchorId="65F69D57" wp14:editId="042AAD37">
                <wp:simplePos x="0" y="0"/>
                <wp:positionH relativeFrom="column">
                  <wp:posOffset>664845</wp:posOffset>
                </wp:positionH>
                <wp:positionV relativeFrom="topMargin">
                  <wp:posOffset>5524500</wp:posOffset>
                </wp:positionV>
                <wp:extent cx="7004050" cy="8286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49FD1" w14:textId="3AF1CA12" w:rsidR="001834A7" w:rsidRPr="007406D2" w:rsidRDefault="007406D2" w:rsidP="00B027F7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7406D2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Opening Bid: $</w:t>
                            </w:r>
                            <w:r w:rsidR="00521424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10</w:t>
                            </w:r>
                            <w:r w:rsidR="00E22CA9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0</w:t>
                            </w:r>
                            <w:r w:rsidRPr="007406D2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69D57" id="Rectangle 4" o:spid="_x0000_s1030" style="position:absolute;left:0;text-align:left;margin-left:52.35pt;margin-top:435pt;width:551.5pt;height:65.25pt;z-index:251718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" filled="f" stroked="f" strokeweight="1pt">
                <v:textbox>
                  <w:txbxContent>
                    <w:p w14:paraId="00249FD1" w14:textId="3AF1CA12" w:rsidR="001834A7" w:rsidRPr="007406D2" w:rsidRDefault="007406D2" w:rsidP="00B027F7">
                      <w:pPr>
                        <w:spacing w:before="100" w:beforeAutospacing="1"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7406D2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Opening Bid: $</w:t>
                      </w:r>
                      <w:r w:rsidR="00521424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10</w:t>
                      </w:r>
                      <w:r w:rsidR="00E22CA9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0</w:t>
                      </w:r>
                      <w:r w:rsidRPr="007406D2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,000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640680">
        <w:rPr>
          <w:noProof/>
        </w:rPr>
        <w:drawing>
          <wp:anchor distT="0" distB="0" distL="114300" distR="114300" simplePos="0" relativeHeight="251670528" behindDoc="0" locked="0" layoutInCell="1" allowOverlap="1" wp14:anchorId="7A2213BA" wp14:editId="36100A5C">
            <wp:simplePos x="0" y="0"/>
            <wp:positionH relativeFrom="column">
              <wp:posOffset>69850</wp:posOffset>
            </wp:positionH>
            <wp:positionV relativeFrom="paragraph">
              <wp:posOffset>8548560</wp:posOffset>
            </wp:positionV>
            <wp:extent cx="3264408" cy="1078992"/>
            <wp:effectExtent l="0" t="0" r="0" b="0"/>
            <wp:wrapNone/>
            <wp:docPr id="9" name="Picture 9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D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6D0D1" wp14:editId="607601D9">
                <wp:simplePos x="0" y="0"/>
                <wp:positionH relativeFrom="column">
                  <wp:posOffset>0</wp:posOffset>
                </wp:positionH>
                <wp:positionV relativeFrom="paragraph">
                  <wp:posOffset>8858250</wp:posOffset>
                </wp:positionV>
                <wp:extent cx="7772400" cy="685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C8D7" id="Rectangle 8" o:spid="_x0000_s1026" style="position:absolute;margin-left:0;margin-top:697.5pt;width:612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" fillcolor="black [3213]" stroked="f" strokeweight="1pt"/>
            </w:pict>
          </mc:Fallback>
        </mc:AlternateContent>
      </w:r>
      <w:r w:rsidR="00D842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B81E6" wp14:editId="71F1FCC8">
                <wp:simplePos x="0" y="0"/>
                <wp:positionH relativeFrom="column">
                  <wp:posOffset>3209925</wp:posOffset>
                </wp:positionH>
                <wp:positionV relativeFrom="topMargin">
                  <wp:posOffset>9372600</wp:posOffset>
                </wp:positionV>
                <wp:extent cx="4457700" cy="4572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7E930" w14:textId="4127D336" w:rsidR="005B2E8B" w:rsidRPr="00580903" w:rsidRDefault="0067092C" w:rsidP="005B2E8B">
                            <w:pPr>
                              <w:spacing w:before="100" w:beforeAutospacing="1" w:after="0" w:line="24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2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236"/>
                              </w:rPr>
                              <w:t>AssiterRealEstate</w:t>
                            </w:r>
                            <w:r w:rsidR="005B2E8B" w:rsidRPr="0058090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236"/>
                              </w:rPr>
                              <w:t>.com I 806.655.3900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81E6" id="Rectangle 10" o:spid="_x0000_s1031" style="position:absolute;left:0;text-align:left;margin-left:252.75pt;margin-top:738pt;width:35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" filled="f" stroked="f" strokeweight="1pt">
                <v:textbox>
                  <w:txbxContent>
                    <w:p w14:paraId="2D37E930" w14:textId="4127D336" w:rsidR="005B2E8B" w:rsidRPr="00580903" w:rsidRDefault="0067092C" w:rsidP="005B2E8B">
                      <w:pPr>
                        <w:spacing w:before="100" w:beforeAutospacing="1" w:after="0" w:line="24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2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236"/>
                        </w:rPr>
                        <w:t>AssiterRealEstate</w:t>
                      </w:r>
                      <w:r w:rsidR="005B2E8B" w:rsidRPr="00580903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236"/>
                        </w:rPr>
                        <w:t>.com I 806.655.3900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67772">
        <w:br w:type="page"/>
      </w:r>
    </w:p>
    <w:p w14:paraId="01D98985" w14:textId="3FB093C1" w:rsidR="00A27F18" w:rsidRDefault="00C6706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E3AFCF5" wp14:editId="23A9F02F">
                <wp:simplePos x="0" y="0"/>
                <wp:positionH relativeFrom="column">
                  <wp:posOffset>2743200</wp:posOffset>
                </wp:positionH>
                <wp:positionV relativeFrom="paragraph">
                  <wp:posOffset>3276600</wp:posOffset>
                </wp:positionV>
                <wp:extent cx="4800600" cy="1066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929D" w14:textId="40D1BCD0" w:rsidR="009478CF" w:rsidRPr="007F177F" w:rsidRDefault="006A6E70" w:rsidP="00E23E28">
                            <w:pPr>
                              <w:spacing w:after="100" w:afterAutospacing="1" w:line="460" w:lineRule="exact"/>
                              <w:contextualSpacing/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Auction: </w:t>
                            </w:r>
                            <w:r w:rsidR="0087311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>4</w:t>
                            </w:r>
                            <w:r w:rsidR="0067092C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>:</w:t>
                            </w:r>
                            <w:r w:rsidR="00521424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>30</w:t>
                            </w:r>
                            <w:r w:rsidR="00724F88" w:rsidRPr="007F177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PM </w:t>
                            </w:r>
                            <w:r w:rsidR="0087311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>Thursday</w:t>
                            </w:r>
                            <w:r w:rsidR="00724F88" w:rsidRPr="007F177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7311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>Aug</w:t>
                            </w:r>
                            <w:r w:rsidR="00724F88" w:rsidRPr="007F177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5436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>1</w:t>
                            </w:r>
                            <w:r w:rsidR="0087311F" w:rsidRPr="0087311F">
                              <w:rPr>
                                <w:rFonts w:ascii="Garamond" w:hAnsi="Garamond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87311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24F88" w:rsidRPr="007F177F">
                              <w:rPr>
                                <w:rFonts w:ascii="Garamond" w:hAnsi="Garamon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C89528" w14:textId="66007182" w:rsidR="009478CF" w:rsidRPr="007F177F" w:rsidRDefault="009478CF" w:rsidP="00E23E28">
                            <w:pPr>
                              <w:spacing w:after="100" w:afterAutospacing="1" w:line="46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Auction Location: </w:t>
                            </w:r>
                            <w:proofErr w:type="spellStart"/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O</w:t>
                            </w:r>
                            <w:r w:rsid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FF-Site</w:t>
                            </w:r>
                            <w:proofErr w:type="spellEnd"/>
                            <w:r w:rsid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@ </w:t>
                            </w:r>
                            <w:r w:rsidR="00C67062" w:rsidRPr="0087311F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>Holiday Inn Express in Dalhart, TX</w:t>
                            </w:r>
                            <w:r w:rsidR="00C67062">
                              <w:rPr>
                                <w:rFonts w:ascii="Bookman Old Style" w:hAnsi="Bookman Old Styl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="0087543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Online </w:t>
                            </w:r>
                            <w:r w:rsid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bidding</w:t>
                            </w:r>
                          </w:p>
                          <w:p w14:paraId="1A322D0E" w14:textId="72BE43E2" w:rsidR="006A6E70" w:rsidRPr="00875436" w:rsidRDefault="006A6E70" w:rsidP="00E23E28">
                            <w:pPr>
                              <w:spacing w:after="100" w:afterAutospacing="1" w:line="46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  <w:p w14:paraId="11F7439C" w14:textId="77777777" w:rsidR="006A6E70" w:rsidRPr="00E23E28" w:rsidRDefault="006A6E70" w:rsidP="00E23E28">
                            <w:pPr>
                              <w:spacing w:after="100" w:afterAutospacing="1" w:line="460" w:lineRule="exact"/>
                              <w:ind w:left="720"/>
                              <w:contextualSpacing/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</w:pPr>
                            <w:r w:rsidRPr="00E23E28">
                              <w:rPr>
                                <w:rFonts w:ascii="Bookman Old Style" w:hAnsi="Bookman Old Style"/>
                                <w:sz w:val="30"/>
                                <w:szCs w:val="30"/>
                              </w:rPr>
                              <w:t xml:space="preserve">  21st, 28th, and Feb. 4th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F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3in;margin-top:258pt;width:378pt;height:8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" filled="f" stroked="f">
                <v:textbox>
                  <w:txbxContent>
                    <w:p w14:paraId="2A74929D" w14:textId="40D1BCD0" w:rsidR="009478CF" w:rsidRPr="007F177F" w:rsidRDefault="006A6E70" w:rsidP="00E23E28">
                      <w:pPr>
                        <w:spacing w:after="100" w:afterAutospacing="1" w:line="460" w:lineRule="exact"/>
                        <w:contextualSpacing/>
                        <w:rPr>
                          <w:rFonts w:ascii="Garamond" w:hAnsi="Garamond"/>
                          <w:sz w:val="40"/>
                          <w:szCs w:val="40"/>
                        </w:rPr>
                      </w:pPr>
                      <w:r w:rsidRPr="007F177F"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Auction: </w:t>
                      </w:r>
                      <w:r w:rsidR="0087311F">
                        <w:rPr>
                          <w:rFonts w:ascii="Garamond" w:hAnsi="Garamond"/>
                          <w:sz w:val="40"/>
                          <w:szCs w:val="40"/>
                        </w:rPr>
                        <w:t>4</w:t>
                      </w:r>
                      <w:r w:rsidR="0067092C">
                        <w:rPr>
                          <w:rFonts w:ascii="Garamond" w:hAnsi="Garamond"/>
                          <w:sz w:val="40"/>
                          <w:szCs w:val="40"/>
                        </w:rPr>
                        <w:t>:</w:t>
                      </w:r>
                      <w:r w:rsidR="00521424">
                        <w:rPr>
                          <w:rFonts w:ascii="Garamond" w:hAnsi="Garamond"/>
                          <w:sz w:val="40"/>
                          <w:szCs w:val="40"/>
                        </w:rPr>
                        <w:t>30</w:t>
                      </w:r>
                      <w:r w:rsidR="00724F88" w:rsidRPr="007F177F"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PM </w:t>
                      </w:r>
                      <w:r w:rsidR="0087311F">
                        <w:rPr>
                          <w:rFonts w:ascii="Garamond" w:hAnsi="Garamond"/>
                          <w:sz w:val="40"/>
                          <w:szCs w:val="40"/>
                        </w:rPr>
                        <w:t>Thursday</w:t>
                      </w:r>
                      <w:r w:rsidR="00724F88" w:rsidRPr="007F177F"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, </w:t>
                      </w:r>
                      <w:r w:rsidR="0087311F">
                        <w:rPr>
                          <w:rFonts w:ascii="Garamond" w:hAnsi="Garamond"/>
                          <w:sz w:val="40"/>
                          <w:szCs w:val="40"/>
                        </w:rPr>
                        <w:t>Aug</w:t>
                      </w:r>
                      <w:r w:rsidR="00724F88" w:rsidRPr="007F177F"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 </w:t>
                      </w:r>
                      <w:r w:rsidR="00875436">
                        <w:rPr>
                          <w:rFonts w:ascii="Garamond" w:hAnsi="Garamond"/>
                          <w:sz w:val="40"/>
                          <w:szCs w:val="40"/>
                        </w:rPr>
                        <w:t>1</w:t>
                      </w:r>
                      <w:r w:rsidR="0087311F" w:rsidRPr="0087311F">
                        <w:rPr>
                          <w:rFonts w:ascii="Garamond" w:hAnsi="Garamond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87311F"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 </w:t>
                      </w:r>
                      <w:r w:rsidR="00724F88" w:rsidRPr="007F177F">
                        <w:rPr>
                          <w:rFonts w:ascii="Garamond" w:hAnsi="Garamond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C89528" w14:textId="66007182" w:rsidR="009478CF" w:rsidRPr="007F177F" w:rsidRDefault="009478CF" w:rsidP="00E23E28">
                      <w:pPr>
                        <w:spacing w:after="100" w:afterAutospacing="1" w:line="46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Auction Location: </w:t>
                      </w:r>
                      <w:proofErr w:type="spellStart"/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O</w:t>
                      </w:r>
                      <w:r w:rsidR="00C67062">
                        <w:rPr>
                          <w:rFonts w:ascii="Garamond" w:hAnsi="Garamond"/>
                          <w:sz w:val="32"/>
                          <w:szCs w:val="32"/>
                        </w:rPr>
                        <w:t>FF-Site</w:t>
                      </w:r>
                      <w:proofErr w:type="spellEnd"/>
                      <w:r w:rsidR="00C67062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@ </w:t>
                      </w:r>
                      <w:r w:rsidR="00C67062" w:rsidRPr="0087311F"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>Holiday Inn Express in Dalhart, TX</w:t>
                      </w:r>
                      <w:r w:rsidR="00C67062">
                        <w:rPr>
                          <w:rFonts w:ascii="Bookman Old Style" w:hAnsi="Bookman Old Style"/>
                          <w:color w:val="000000" w:themeColor="text1"/>
                          <w:sz w:val="28"/>
                          <w:szCs w:val="28"/>
                        </w:rPr>
                        <w:t xml:space="preserve"> &amp;</w:t>
                      </w:r>
                      <w:r w:rsidR="00875436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Online </w:t>
                      </w:r>
                      <w:r w:rsidR="00C67062">
                        <w:rPr>
                          <w:rFonts w:ascii="Garamond" w:hAnsi="Garamond"/>
                          <w:sz w:val="32"/>
                          <w:szCs w:val="32"/>
                        </w:rPr>
                        <w:t>bidding</w:t>
                      </w:r>
                    </w:p>
                    <w:p w14:paraId="1A322D0E" w14:textId="72BE43E2" w:rsidR="006A6E70" w:rsidRPr="00875436" w:rsidRDefault="006A6E70" w:rsidP="00E23E28">
                      <w:pPr>
                        <w:spacing w:after="100" w:afterAutospacing="1" w:line="46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  <w:p w14:paraId="11F7439C" w14:textId="77777777" w:rsidR="006A6E70" w:rsidRPr="00E23E28" w:rsidRDefault="006A6E70" w:rsidP="00E23E28">
                      <w:pPr>
                        <w:spacing w:after="100" w:afterAutospacing="1" w:line="460" w:lineRule="exact"/>
                        <w:ind w:left="720"/>
                        <w:contextualSpacing/>
                        <w:rPr>
                          <w:rFonts w:ascii="Bookman Old Style" w:hAnsi="Bookman Old Style"/>
                          <w:sz w:val="30"/>
                          <w:szCs w:val="30"/>
                        </w:rPr>
                      </w:pPr>
                      <w:r w:rsidRPr="00E23E28">
                        <w:rPr>
                          <w:rFonts w:ascii="Bookman Old Style" w:hAnsi="Bookman Old Style"/>
                          <w:sz w:val="30"/>
                          <w:szCs w:val="30"/>
                        </w:rPr>
                        <w:t xml:space="preserve">  21st, 28th, and Feb. 4th</w:t>
                      </w:r>
                    </w:p>
                  </w:txbxContent>
                </v:textbox>
              </v:shape>
            </w:pict>
          </mc:Fallback>
        </mc:AlternateContent>
      </w:r>
      <w:r w:rsidR="00966E2F">
        <w:rPr>
          <w:noProof/>
        </w:rPr>
        <w:drawing>
          <wp:anchor distT="0" distB="0" distL="114300" distR="114300" simplePos="0" relativeHeight="251722752" behindDoc="1" locked="0" layoutInCell="1" allowOverlap="1" wp14:anchorId="74532F43" wp14:editId="3112553D">
            <wp:simplePos x="0" y="0"/>
            <wp:positionH relativeFrom="margin">
              <wp:posOffset>3880761</wp:posOffset>
            </wp:positionH>
            <wp:positionV relativeFrom="paragraph">
              <wp:posOffset>342900</wp:posOffset>
            </wp:positionV>
            <wp:extent cx="3298549" cy="1953799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526" cy="195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2F">
        <w:rPr>
          <w:noProof/>
        </w:rPr>
        <w:drawing>
          <wp:anchor distT="0" distB="0" distL="114300" distR="114300" simplePos="0" relativeHeight="251726848" behindDoc="1" locked="0" layoutInCell="1" allowOverlap="1" wp14:anchorId="3E457D7C" wp14:editId="436FBF7F">
            <wp:simplePos x="0" y="0"/>
            <wp:positionH relativeFrom="margin">
              <wp:posOffset>762000</wp:posOffset>
            </wp:positionH>
            <wp:positionV relativeFrom="paragraph">
              <wp:posOffset>7108190</wp:posOffset>
            </wp:positionV>
            <wp:extent cx="1140460" cy="1737426"/>
            <wp:effectExtent l="0" t="0" r="254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73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2F">
        <w:rPr>
          <w:noProof/>
        </w:rPr>
        <w:drawing>
          <wp:anchor distT="0" distB="0" distL="114300" distR="114300" simplePos="0" relativeHeight="251725824" behindDoc="1" locked="0" layoutInCell="1" allowOverlap="1" wp14:anchorId="02A2FD7B" wp14:editId="1EF8A21C">
            <wp:simplePos x="0" y="0"/>
            <wp:positionH relativeFrom="margin">
              <wp:posOffset>428625</wp:posOffset>
            </wp:positionH>
            <wp:positionV relativeFrom="paragraph">
              <wp:posOffset>5843270</wp:posOffset>
            </wp:positionV>
            <wp:extent cx="1891030" cy="1076960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2F">
        <w:rPr>
          <w:noProof/>
        </w:rPr>
        <w:drawing>
          <wp:anchor distT="0" distB="0" distL="114300" distR="114300" simplePos="0" relativeHeight="251724800" behindDoc="1" locked="0" layoutInCell="1" allowOverlap="1" wp14:anchorId="0C7A62D3" wp14:editId="6BAB2007">
            <wp:simplePos x="0" y="0"/>
            <wp:positionH relativeFrom="column">
              <wp:posOffset>438150</wp:posOffset>
            </wp:positionH>
            <wp:positionV relativeFrom="paragraph">
              <wp:posOffset>4410710</wp:posOffset>
            </wp:positionV>
            <wp:extent cx="1866900" cy="969645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2F">
        <w:rPr>
          <w:noProof/>
        </w:rPr>
        <w:drawing>
          <wp:anchor distT="0" distB="0" distL="114300" distR="114300" simplePos="0" relativeHeight="251723776" behindDoc="1" locked="0" layoutInCell="1" allowOverlap="1" wp14:anchorId="3721974B" wp14:editId="55BA6B16">
            <wp:simplePos x="0" y="0"/>
            <wp:positionH relativeFrom="column">
              <wp:posOffset>534670</wp:posOffset>
            </wp:positionH>
            <wp:positionV relativeFrom="paragraph">
              <wp:posOffset>2771775</wp:posOffset>
            </wp:positionV>
            <wp:extent cx="1664335" cy="1248410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2F">
        <w:rPr>
          <w:noProof/>
        </w:rPr>
        <w:drawing>
          <wp:anchor distT="0" distB="0" distL="114300" distR="114300" simplePos="0" relativeHeight="251721728" behindDoc="1" locked="0" layoutInCell="1" allowOverlap="1" wp14:anchorId="6ACE55E0" wp14:editId="3DE6AE53">
            <wp:simplePos x="0" y="0"/>
            <wp:positionH relativeFrom="margin">
              <wp:posOffset>643255</wp:posOffset>
            </wp:positionH>
            <wp:positionV relativeFrom="paragraph">
              <wp:posOffset>342900</wp:posOffset>
            </wp:positionV>
            <wp:extent cx="2649220" cy="19507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424" w:rsidRPr="00521424">
        <w:rPr>
          <w:noProof/>
        </w:rPr>
        <w:sym w:font="Symbol" w:char="F0B1"/>
      </w:r>
      <w:r w:rsidR="0067092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676B298" wp14:editId="3E9BC201">
                <wp:simplePos x="0" y="0"/>
                <wp:positionH relativeFrom="column">
                  <wp:posOffset>2428875</wp:posOffset>
                </wp:positionH>
                <wp:positionV relativeFrom="paragraph">
                  <wp:posOffset>2533650</wp:posOffset>
                </wp:positionV>
                <wp:extent cx="5114925" cy="7759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93B2" w14:textId="0995BB33" w:rsidR="006A6E70" w:rsidRPr="000369BA" w:rsidRDefault="0087311F" w:rsidP="006A6E70">
                            <w:pPr>
                              <w:spacing w:after="100" w:afterAutospacing="1" w:line="520" w:lineRule="exact"/>
                              <w:contextualSpacing/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363 Dixon Ln,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>Texline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, TX </w:t>
                            </w:r>
                          </w:p>
                          <w:p w14:paraId="204ABDB3" w14:textId="0614E072" w:rsidR="006A6E70" w:rsidRPr="000369BA" w:rsidRDefault="005F4C62" w:rsidP="006A6E70">
                            <w:pPr>
                              <w:spacing w:after="100" w:afterAutospacing="1" w:line="520" w:lineRule="exact"/>
                              <w:contextualSpacing/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  <w:t>Opening</w:t>
                            </w:r>
                            <w:r w:rsidR="006A6E70" w:rsidRPr="000369BA"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  <w:t>Bid: $</w:t>
                            </w:r>
                            <w:r w:rsidR="00521424"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  <w:t>10</w:t>
                            </w:r>
                            <w:r w:rsidR="0067092C"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sz w:val="44"/>
                                <w:szCs w:val="44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B298" id="_x0000_s1033" type="#_x0000_t202" style="position:absolute;margin-left:191.25pt;margin-top:199.5pt;width:402.75pt;height:61.1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" filled="f" stroked="f">
                <v:textbox>
                  <w:txbxContent>
                    <w:p w14:paraId="01CC93B2" w14:textId="0995BB33" w:rsidR="006A6E70" w:rsidRPr="000369BA" w:rsidRDefault="0087311F" w:rsidP="006A6E70">
                      <w:pPr>
                        <w:spacing w:after="100" w:afterAutospacing="1" w:line="520" w:lineRule="exact"/>
                        <w:contextualSpacing/>
                        <w:rPr>
                          <w:rFonts w:ascii="Garamond" w:hAnsi="Garamond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363 Dixon Ln, </w:t>
                      </w:r>
                      <w:proofErr w:type="spellStart"/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>Texline</w:t>
                      </w:r>
                      <w:proofErr w:type="spellEnd"/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, TX </w:t>
                      </w:r>
                    </w:p>
                    <w:p w14:paraId="204ABDB3" w14:textId="0614E072" w:rsidR="006A6E70" w:rsidRPr="000369BA" w:rsidRDefault="005F4C62" w:rsidP="006A6E70">
                      <w:pPr>
                        <w:spacing w:after="100" w:afterAutospacing="1" w:line="520" w:lineRule="exact"/>
                        <w:contextualSpacing/>
                        <w:rPr>
                          <w:rFonts w:ascii="Garamond" w:hAnsi="Garamond"/>
                          <w:sz w:val="44"/>
                          <w:szCs w:val="44"/>
                        </w:rPr>
                      </w:pPr>
                      <w:r>
                        <w:rPr>
                          <w:rFonts w:ascii="Garamond" w:hAnsi="Garamond"/>
                          <w:sz w:val="44"/>
                          <w:szCs w:val="44"/>
                        </w:rPr>
                        <w:t>Opening</w:t>
                      </w:r>
                      <w:r w:rsidR="006A6E70" w:rsidRPr="000369BA">
                        <w:rPr>
                          <w:rFonts w:ascii="Garamond" w:hAnsi="Garamond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44"/>
                          <w:szCs w:val="44"/>
                        </w:rPr>
                        <w:t>Bid: $</w:t>
                      </w:r>
                      <w:r w:rsidR="00521424">
                        <w:rPr>
                          <w:rFonts w:ascii="Garamond" w:hAnsi="Garamond"/>
                          <w:sz w:val="44"/>
                          <w:szCs w:val="44"/>
                        </w:rPr>
                        <w:t>10</w:t>
                      </w:r>
                      <w:r w:rsidR="0067092C">
                        <w:rPr>
                          <w:rFonts w:ascii="Garamond" w:hAnsi="Garamond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Garamond" w:hAnsi="Garamond"/>
                          <w:sz w:val="44"/>
                          <w:szCs w:val="44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640680">
        <w:rPr>
          <w:noProof/>
        </w:rPr>
        <w:drawing>
          <wp:anchor distT="0" distB="0" distL="114300" distR="114300" simplePos="0" relativeHeight="251704320" behindDoc="0" locked="0" layoutInCell="1" allowOverlap="1" wp14:anchorId="27823B27" wp14:editId="6FA30501">
            <wp:simplePos x="0" y="0"/>
            <wp:positionH relativeFrom="column">
              <wp:posOffset>142503</wp:posOffset>
            </wp:positionH>
            <wp:positionV relativeFrom="paragraph">
              <wp:posOffset>8847117</wp:posOffset>
            </wp:positionV>
            <wp:extent cx="3264408" cy="1078992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33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62B2C42" wp14:editId="5B4489B0">
                <wp:simplePos x="0" y="0"/>
                <wp:positionH relativeFrom="column">
                  <wp:posOffset>2743200</wp:posOffset>
                </wp:positionH>
                <wp:positionV relativeFrom="paragraph">
                  <wp:posOffset>7543800</wp:posOffset>
                </wp:positionV>
                <wp:extent cx="4800600" cy="11430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67B2" w14:textId="6B6E5C89" w:rsidR="008D114E" w:rsidRPr="000369BA" w:rsidRDefault="008D114E" w:rsidP="00255AB4">
                            <w:pPr>
                              <w:jc w:val="both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A 10% Buyer's premium will be added to the high bid to calculate the purchase price. Buyer must make a 10% down payment immediately following the auction - </w:t>
                            </w:r>
                            <w:r w:rsidR="00CF30BD"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personal and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business checks, </w:t>
                            </w:r>
                            <w:r w:rsidR="00CF30BD"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cashier’s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checks, money orders and cash are accepted </w:t>
                            </w:r>
                            <w:r w:rsidR="00CF30BD"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with balance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due at closing. Title insurance is available at buyer's expense and the real estate taxes will be prorated through the date of closing. The property is being sold "</w:t>
                            </w:r>
                            <w:r w:rsidR="00DB2F9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AS-IS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" and i</w:t>
                            </w:r>
                            <w:r w:rsidR="00E8056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not contingent upon buyer financing, property condition or appraisal. Assiter Auctioneers, Ryan &amp; Lindsey Rickles and or Lila Monden are acting exclusively for the seller. T. Assiter, TX Lic</w:t>
                            </w:r>
                            <w:r w:rsid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ense 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# 6104, </w:t>
                            </w:r>
                            <w:r w:rsidR="00DB2F9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RE</w:t>
                            </w:r>
                            <w:r w:rsidR="00E8056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Lic</w:t>
                            </w:r>
                            <w:r w:rsid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ense </w:t>
                            </w:r>
                            <w:r w:rsidRPr="000369B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# 334107</w:t>
                            </w:r>
                            <w:r w:rsidR="00CA156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2C42" id="_x0000_s1033" type="#_x0000_t202" style="position:absolute;margin-left:3in;margin-top:594pt;width:378pt;height:90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" filled="f" stroked="f">
                <v:textbox>
                  <w:txbxContent>
                    <w:p w14:paraId="35CA67B2" w14:textId="6B6E5C89" w:rsidR="008D114E" w:rsidRPr="000369BA" w:rsidRDefault="008D114E" w:rsidP="00255AB4">
                      <w:pPr>
                        <w:jc w:val="both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A 10% Buyer's premium will be added to the high bid to calculate the purchase price. Buyer must make a 10% down payment immediately following the auction - </w:t>
                      </w:r>
                      <w:r w:rsidR="00CF30BD"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>personal and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business checks, </w:t>
                      </w:r>
                      <w:r w:rsidR="00CF30BD"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>cashier’s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checks, money orders and cash are accepted </w:t>
                      </w:r>
                      <w:r w:rsidR="00CF30BD"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>with balance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due at closing. Title insurance is available at buyer's expense and the real estate taxes will be prorated through the date of closing. The property is being sold "</w:t>
                      </w:r>
                      <w:r w:rsidR="00DB2F9D">
                        <w:rPr>
                          <w:rFonts w:ascii="Garamond" w:hAnsi="Garamond"/>
                          <w:sz w:val="18"/>
                          <w:szCs w:val="18"/>
                        </w:rPr>
                        <w:t>AS-IS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>" and i</w:t>
                      </w:r>
                      <w:r w:rsidR="00E8056A">
                        <w:rPr>
                          <w:rFonts w:ascii="Garamond" w:hAnsi="Garamond"/>
                          <w:sz w:val="18"/>
                          <w:szCs w:val="18"/>
                        </w:rPr>
                        <w:t>s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not contingent upon buyer financing, property condition or appraisal. Assiter Auctioneers, Ryan &amp; Lindsey Rickles and or Lila Monden are acting exclusively for the seller. T. Assiter, TX Lic</w:t>
                      </w:r>
                      <w:r w:rsid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ense 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# 6104, </w:t>
                      </w:r>
                      <w:r w:rsidR="00DB2F9D">
                        <w:rPr>
                          <w:rFonts w:ascii="Garamond" w:hAnsi="Garamond"/>
                          <w:sz w:val="18"/>
                          <w:szCs w:val="18"/>
                        </w:rPr>
                        <w:t>RE</w:t>
                      </w:r>
                      <w:r w:rsidR="00E8056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>Lic</w:t>
                      </w:r>
                      <w:r w:rsidR="000369B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ense </w:t>
                      </w:r>
                      <w:r w:rsidRPr="000369BA">
                        <w:rPr>
                          <w:rFonts w:ascii="Garamond" w:hAnsi="Garamond"/>
                          <w:sz w:val="18"/>
                          <w:szCs w:val="18"/>
                        </w:rPr>
                        <w:t># 334107</w:t>
                      </w:r>
                      <w:r w:rsidR="00CA156F">
                        <w:rPr>
                          <w:rFonts w:ascii="Garamond" w:hAnsi="Garamond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33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FB0FC17" wp14:editId="199A7454">
                <wp:simplePos x="0" y="0"/>
                <wp:positionH relativeFrom="column">
                  <wp:posOffset>2743200</wp:posOffset>
                </wp:positionH>
                <wp:positionV relativeFrom="paragraph">
                  <wp:posOffset>4343400</wp:posOffset>
                </wp:positionV>
                <wp:extent cx="4800600" cy="28568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85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74EB" w14:textId="77777777" w:rsidR="00E23E28" w:rsidRPr="007F177F" w:rsidRDefault="00E23E28" w:rsidP="00E23E28">
                            <w:pPr>
                              <w:spacing w:after="100" w:afterAutospacing="1" w:line="340" w:lineRule="exact"/>
                              <w:contextualSpacing/>
                              <w:rPr>
                                <w:rFonts w:ascii="Garamond" w:hAnsi="Garamond"/>
                                <w:iCs/>
                                <w:sz w:val="40"/>
                                <w:szCs w:val="40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iCs/>
                                <w:sz w:val="40"/>
                                <w:szCs w:val="40"/>
                              </w:rPr>
                              <w:t>Details:</w:t>
                            </w:r>
                          </w:p>
                          <w:p w14:paraId="19C63E34" w14:textId="7DDE130A" w:rsidR="00E23E28" w:rsidRPr="007F177F" w:rsidRDefault="00E23E28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Square Footage: </w:t>
                            </w:r>
                            <w:bookmarkStart w:id="0" w:name="_Hlk143948596"/>
                            <w:r w:rsidR="0087311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1359</w:t>
                            </w:r>
                            <w:r w:rsidR="00724F88"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bookmarkEnd w:id="0"/>
                            <w:r w:rsidR="00CF30BD"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54D1AC5" w14:textId="082DEE42" w:rsidR="00E23E28" w:rsidRPr="007F177F" w:rsidRDefault="00E23E28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Bedrooms: </w:t>
                            </w:r>
                            <w:r w:rsidR="0087311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FE60DFD" w14:textId="332F9090" w:rsidR="00E23E28" w:rsidRDefault="00E23E28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Baths: </w:t>
                            </w:r>
                            <w:r w:rsidR="0087311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FEA533A" w14:textId="27BCF5F1" w:rsidR="00521424" w:rsidRDefault="00521424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Lot Size: </w:t>
                            </w:r>
                            <w:r w:rsidR="0087311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1361</w:t>
                            </w: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AC</w:t>
                            </w:r>
                            <w:r w:rsidR="00C67062" w:rsidRP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ab/>
                            </w:r>
                            <w:r w:rsid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ab/>
                            </w:r>
                            <w:r w:rsidR="00C67062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ab/>
                            </w:r>
                            <w:r w:rsidR="00C67062" w:rsidRPr="00C67062">
                              <w:rPr>
                                <w:rFonts w:ascii="Garamond" w:hAnsi="Garamond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EEFBC18" wp14:editId="35137D8A">
                                  <wp:extent cx="1316198" cy="1308062"/>
                                  <wp:effectExtent l="0" t="0" r="0" b="6985"/>
                                  <wp:docPr id="91053749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542" cy="1321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5960C2" w14:textId="574AC29C" w:rsidR="007F177F" w:rsidRDefault="007F177F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Closing: On or before </w:t>
                            </w:r>
                            <w:r w:rsidR="00521424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October</w:t>
                            </w:r>
                            <w:r w:rsidR="00EA108D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11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1st</w:t>
                            </w:r>
                            <w: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, 202</w:t>
                            </w:r>
                            <w:r w:rsidR="0087311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2F22758" w14:textId="2EDC3230" w:rsidR="00F65326" w:rsidRDefault="007F177F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i/>
                                <w:iCs/>
                                <w:sz w:val="32"/>
                                <w:szCs w:val="32"/>
                              </w:rPr>
                              <w:t>See our website for full details!</w:t>
                            </w:r>
                          </w:p>
                          <w:p w14:paraId="14A4FFBC" w14:textId="77777777" w:rsidR="007F177F" w:rsidRPr="007F177F" w:rsidRDefault="007F177F" w:rsidP="007F177F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Contact:</w:t>
                            </w: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14:paraId="18F383F9" w14:textId="11F06325" w:rsidR="007F177F" w:rsidRPr="007F177F" w:rsidRDefault="007F177F" w:rsidP="007F177F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Ryan Rickles</w:t>
                            </w:r>
                            <w:r w:rsidR="00C472E7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806.584.8954</w:t>
                            </w:r>
                          </w:p>
                          <w:p w14:paraId="511AB588" w14:textId="46B75672" w:rsidR="007F177F" w:rsidRPr="007F177F" w:rsidRDefault="007F177F" w:rsidP="007F177F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Lindsey Rickles</w:t>
                            </w:r>
                            <w:r w:rsidR="00C472E7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80</w:t>
                            </w:r>
                            <w:r w:rsidR="000B57C5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6.</w:t>
                            </w: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584.3336</w:t>
                            </w:r>
                          </w:p>
                          <w:p w14:paraId="1C30BBE5" w14:textId="77777777" w:rsidR="007F177F" w:rsidRDefault="007F177F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A8B908B" w14:textId="77777777" w:rsidR="007F177F" w:rsidRPr="007F177F" w:rsidRDefault="007F177F" w:rsidP="007F177F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Contact:</w:t>
                            </w: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14:paraId="173504A2" w14:textId="77777777" w:rsidR="007F177F" w:rsidRPr="007F177F" w:rsidRDefault="007F177F" w:rsidP="007F177F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Ryan Rickles-806.584.8954</w:t>
                            </w:r>
                          </w:p>
                          <w:p w14:paraId="67FF700C" w14:textId="77777777" w:rsidR="007F177F" w:rsidRPr="007F177F" w:rsidRDefault="007F177F" w:rsidP="007F177F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7F177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Lindsey Rickles-805.584.3336</w:t>
                            </w:r>
                          </w:p>
                          <w:p w14:paraId="78323E43" w14:textId="77777777" w:rsidR="007F177F" w:rsidRPr="007F177F" w:rsidRDefault="007F177F" w:rsidP="00B86A66">
                            <w:pPr>
                              <w:spacing w:after="100" w:afterAutospacing="1" w:line="440" w:lineRule="exact"/>
                              <w:contextualSpacing/>
                              <w:rPr>
                                <w:rFonts w:ascii="Garamond" w:hAnsi="Garamond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FC17" id="_x0000_s1035" type="#_x0000_t202" style="position:absolute;margin-left:3in;margin-top:342pt;width:378pt;height:224.9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" filled="f" stroked="f">
                <v:textbox>
                  <w:txbxContent>
                    <w:p w14:paraId="66C474EB" w14:textId="77777777" w:rsidR="00E23E28" w:rsidRPr="007F177F" w:rsidRDefault="00E23E28" w:rsidP="00E23E28">
                      <w:pPr>
                        <w:spacing w:after="100" w:afterAutospacing="1" w:line="340" w:lineRule="exact"/>
                        <w:contextualSpacing/>
                        <w:rPr>
                          <w:rFonts w:ascii="Garamond" w:hAnsi="Garamond"/>
                          <w:iCs/>
                          <w:sz w:val="40"/>
                          <w:szCs w:val="40"/>
                        </w:rPr>
                      </w:pPr>
                      <w:r w:rsidRPr="007F177F">
                        <w:rPr>
                          <w:rFonts w:ascii="Garamond" w:hAnsi="Garamond"/>
                          <w:iCs/>
                          <w:sz w:val="40"/>
                          <w:szCs w:val="40"/>
                        </w:rPr>
                        <w:t>Details:</w:t>
                      </w:r>
                    </w:p>
                    <w:p w14:paraId="19C63E34" w14:textId="7DDE130A" w:rsidR="00E23E28" w:rsidRPr="007F177F" w:rsidRDefault="00E23E28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Square Footage: </w:t>
                      </w:r>
                      <w:bookmarkStart w:id="1" w:name="_Hlk143948596"/>
                      <w:r w:rsidR="0087311F">
                        <w:rPr>
                          <w:rFonts w:ascii="Garamond" w:hAnsi="Garamond"/>
                          <w:sz w:val="32"/>
                          <w:szCs w:val="32"/>
                        </w:rPr>
                        <w:t>1359</w:t>
                      </w:r>
                      <w:r w:rsidR="00724F88"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sym w:font="Symbol" w:char="F0B1"/>
                      </w:r>
                      <w:bookmarkEnd w:id="1"/>
                      <w:r w:rsidR="00CF30BD"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54D1AC5" w14:textId="082DEE42" w:rsidR="00E23E28" w:rsidRPr="007F177F" w:rsidRDefault="00E23E28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Bedrooms: </w:t>
                      </w:r>
                      <w:r w:rsidR="0087311F">
                        <w:rPr>
                          <w:rFonts w:ascii="Garamond" w:hAnsi="Garamond"/>
                          <w:sz w:val="32"/>
                          <w:szCs w:val="32"/>
                        </w:rPr>
                        <w:t>3</w:t>
                      </w:r>
                    </w:p>
                    <w:p w14:paraId="1FE60DFD" w14:textId="332F9090" w:rsidR="00E23E28" w:rsidRDefault="00E23E28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Baths: </w:t>
                      </w:r>
                      <w:r w:rsidR="0087311F">
                        <w:rPr>
                          <w:rFonts w:ascii="Garamond" w:hAnsi="Garamond"/>
                          <w:sz w:val="32"/>
                          <w:szCs w:val="32"/>
                        </w:rPr>
                        <w:t>2</w:t>
                      </w:r>
                    </w:p>
                    <w:p w14:paraId="3FEA533A" w14:textId="27BCF5F1" w:rsidR="00521424" w:rsidRDefault="00521424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Lot Size: </w:t>
                      </w:r>
                      <w:r w:rsidR="0087311F">
                        <w:rPr>
                          <w:rFonts w:ascii="Garamond" w:hAnsi="Garamond"/>
                          <w:sz w:val="32"/>
                          <w:szCs w:val="32"/>
                        </w:rPr>
                        <w:t>1361</w:t>
                      </w: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sym w:font="Symbol" w:char="F0B1"/>
                      </w: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>AC</w:t>
                      </w:r>
                      <w:r w:rsidR="00C67062" w:rsidRPr="00C67062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</w:t>
                      </w:r>
                      <w:r w:rsidR="00C67062">
                        <w:rPr>
                          <w:rFonts w:ascii="Garamond" w:hAnsi="Garamond"/>
                          <w:sz w:val="32"/>
                          <w:szCs w:val="32"/>
                        </w:rPr>
                        <w:tab/>
                      </w:r>
                      <w:r w:rsidR="00C67062">
                        <w:rPr>
                          <w:rFonts w:ascii="Garamond" w:hAnsi="Garamond"/>
                          <w:sz w:val="32"/>
                          <w:szCs w:val="32"/>
                        </w:rPr>
                        <w:tab/>
                      </w:r>
                      <w:r w:rsidR="00C67062">
                        <w:rPr>
                          <w:rFonts w:ascii="Garamond" w:hAnsi="Garamond"/>
                          <w:sz w:val="32"/>
                          <w:szCs w:val="32"/>
                        </w:rPr>
                        <w:tab/>
                      </w:r>
                      <w:r w:rsidR="00C67062" w:rsidRPr="00C67062">
                        <w:rPr>
                          <w:rFonts w:ascii="Garamond" w:hAnsi="Garamond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EEFBC18" wp14:editId="35137D8A">
                            <wp:extent cx="1316198" cy="1308062"/>
                            <wp:effectExtent l="0" t="0" r="0" b="6985"/>
                            <wp:docPr id="91053749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542" cy="1321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5960C2" w14:textId="574AC29C" w:rsidR="007F177F" w:rsidRDefault="007F177F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Closing: On or before </w:t>
                      </w:r>
                      <w:r w:rsidR="00521424">
                        <w:rPr>
                          <w:rFonts w:ascii="Garamond" w:hAnsi="Garamond"/>
                          <w:sz w:val="32"/>
                          <w:szCs w:val="32"/>
                        </w:rPr>
                        <w:t>October</w:t>
                      </w:r>
                      <w:r w:rsidR="00EA108D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</w:t>
                      </w:r>
                      <w:r w:rsidR="0087311F">
                        <w:rPr>
                          <w:rFonts w:ascii="Garamond" w:hAnsi="Garamond"/>
                          <w:sz w:val="32"/>
                          <w:szCs w:val="32"/>
                        </w:rPr>
                        <w:t>1st</w:t>
                      </w:r>
                      <w:r>
                        <w:rPr>
                          <w:rFonts w:ascii="Garamond" w:hAnsi="Garamond"/>
                          <w:sz w:val="32"/>
                          <w:szCs w:val="32"/>
                        </w:rPr>
                        <w:t>, 202</w:t>
                      </w:r>
                      <w:r w:rsidR="0087311F">
                        <w:rPr>
                          <w:rFonts w:ascii="Garamond" w:hAnsi="Garamond"/>
                          <w:sz w:val="32"/>
                          <w:szCs w:val="32"/>
                        </w:rPr>
                        <w:t>4</w:t>
                      </w:r>
                    </w:p>
                    <w:p w14:paraId="52F22758" w14:textId="2EDC3230" w:rsidR="00F65326" w:rsidRDefault="007F177F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i/>
                          <w:iCs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i/>
                          <w:iCs/>
                          <w:sz w:val="32"/>
                          <w:szCs w:val="32"/>
                        </w:rPr>
                        <w:t>See our website for full details!</w:t>
                      </w:r>
                    </w:p>
                    <w:p w14:paraId="14A4FFBC" w14:textId="77777777" w:rsidR="007F177F" w:rsidRPr="007F177F" w:rsidRDefault="007F177F" w:rsidP="007F177F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Contact:</w:t>
                      </w: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14:paraId="18F383F9" w14:textId="11F06325" w:rsidR="007F177F" w:rsidRPr="007F177F" w:rsidRDefault="007F177F" w:rsidP="007F177F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Ryan Rickles</w:t>
                      </w:r>
                      <w:r w:rsidR="00C472E7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</w:t>
                      </w: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806.584.8954</w:t>
                      </w:r>
                    </w:p>
                    <w:p w14:paraId="511AB588" w14:textId="46B75672" w:rsidR="007F177F" w:rsidRPr="007F177F" w:rsidRDefault="007F177F" w:rsidP="007F177F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Lindsey Rickles</w:t>
                      </w:r>
                      <w:r w:rsidR="00C472E7">
                        <w:rPr>
                          <w:rFonts w:ascii="Garamond" w:hAnsi="Garamond"/>
                          <w:sz w:val="32"/>
                          <w:szCs w:val="32"/>
                        </w:rPr>
                        <w:t xml:space="preserve"> </w:t>
                      </w: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80</w:t>
                      </w:r>
                      <w:r w:rsidR="000B57C5">
                        <w:rPr>
                          <w:rFonts w:ascii="Garamond" w:hAnsi="Garamond"/>
                          <w:sz w:val="32"/>
                          <w:szCs w:val="32"/>
                        </w:rPr>
                        <w:t>6.</w:t>
                      </w: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584.3336</w:t>
                      </w:r>
                    </w:p>
                    <w:p w14:paraId="1C30BBE5" w14:textId="77777777" w:rsidR="007F177F" w:rsidRDefault="007F177F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3A8B908B" w14:textId="77777777" w:rsidR="007F177F" w:rsidRPr="007F177F" w:rsidRDefault="007F177F" w:rsidP="007F177F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Contact:</w:t>
                      </w: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14:paraId="173504A2" w14:textId="77777777" w:rsidR="007F177F" w:rsidRPr="007F177F" w:rsidRDefault="007F177F" w:rsidP="007F177F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Ryan Rickles-806.584.8954</w:t>
                      </w:r>
                    </w:p>
                    <w:p w14:paraId="67FF700C" w14:textId="77777777" w:rsidR="007F177F" w:rsidRPr="007F177F" w:rsidRDefault="007F177F" w:rsidP="007F177F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7F177F">
                        <w:rPr>
                          <w:rFonts w:ascii="Garamond" w:hAnsi="Garamond"/>
                          <w:sz w:val="32"/>
                          <w:szCs w:val="32"/>
                        </w:rPr>
                        <w:t>Lindsey Rickles-805.584.3336</w:t>
                      </w:r>
                    </w:p>
                    <w:p w14:paraId="78323E43" w14:textId="77777777" w:rsidR="007F177F" w:rsidRPr="007F177F" w:rsidRDefault="007F177F" w:rsidP="00B86A66">
                      <w:pPr>
                        <w:spacing w:after="100" w:afterAutospacing="1" w:line="440" w:lineRule="exact"/>
                        <w:contextualSpacing/>
                        <w:rPr>
                          <w:rFonts w:ascii="Garamond" w:hAnsi="Garamond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9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CE4A03" wp14:editId="65595AC5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7677150" cy="70929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709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74676" id="Rectangle 29" o:spid="_x0000_s1026" style="position:absolute;margin-left:0;margin-top:10in;width:604.5pt;height:5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" fillcolor="black [3213]" stroked="f" strokeweight="1pt"/>
            </w:pict>
          </mc:Fallback>
        </mc:AlternateContent>
      </w:r>
      <w:r w:rsidR="00BF54D2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0544736F" wp14:editId="18BD762A">
                <wp:simplePos x="0" y="0"/>
                <wp:positionH relativeFrom="column">
                  <wp:posOffset>2743200</wp:posOffset>
                </wp:positionH>
                <wp:positionV relativeFrom="paragraph">
                  <wp:posOffset>7239000</wp:posOffset>
                </wp:positionV>
                <wp:extent cx="2004695" cy="3048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4C0A" w14:textId="77777777" w:rsidR="008D114E" w:rsidRPr="008D114E" w:rsidRDefault="008D114E" w:rsidP="008D114E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8D114E">
                              <w:rPr>
                                <w:rFonts w:ascii="Bookman Old Style" w:hAnsi="Bookman Old Style"/>
                              </w:rPr>
                              <w:t xml:space="preserve">Terms on Real </w:t>
                            </w:r>
                            <w:r w:rsidRPr="007F177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736F" id="_x0000_s1036" type="#_x0000_t202" style="position:absolute;margin-left:3in;margin-top:570pt;width:157.85pt;height:24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" filled="f" stroked="f">
                <v:textbox>
                  <w:txbxContent>
                    <w:p w14:paraId="3D884C0A" w14:textId="77777777" w:rsidR="008D114E" w:rsidRPr="008D114E" w:rsidRDefault="008D114E" w:rsidP="008D114E">
                      <w:pPr>
                        <w:rPr>
                          <w:rFonts w:ascii="Bookman Old Style" w:hAnsi="Bookman Old Style"/>
                        </w:rPr>
                      </w:pPr>
                      <w:r w:rsidRPr="008D114E">
                        <w:rPr>
                          <w:rFonts w:ascii="Bookman Old Style" w:hAnsi="Bookman Old Style"/>
                        </w:rPr>
                        <w:t xml:space="preserve">Terms on Real </w:t>
                      </w:r>
                      <w:r w:rsidRPr="007F177F">
                        <w:rPr>
                          <w:rFonts w:ascii="Garamond" w:hAnsi="Garamond"/>
                          <w:sz w:val="24"/>
                          <w:szCs w:val="24"/>
                        </w:rPr>
                        <w:t>Estate</w:t>
                      </w:r>
                    </w:p>
                  </w:txbxContent>
                </v:textbox>
              </v:shape>
            </w:pict>
          </mc:Fallback>
        </mc:AlternateContent>
      </w:r>
      <w:r w:rsidR="00D8421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A209BA" wp14:editId="6E9793FE">
                <wp:simplePos x="0" y="0"/>
                <wp:positionH relativeFrom="column">
                  <wp:posOffset>3219450</wp:posOffset>
                </wp:positionH>
                <wp:positionV relativeFrom="topMargin">
                  <wp:posOffset>9372600</wp:posOffset>
                </wp:positionV>
                <wp:extent cx="4457700" cy="481013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8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37F64" w14:textId="4DC5DFF7" w:rsidR="008D114E" w:rsidRPr="00580903" w:rsidRDefault="0067092C" w:rsidP="005B2E8B">
                            <w:pPr>
                              <w:spacing w:before="100" w:beforeAutospacing="1" w:after="0" w:line="24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2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236"/>
                              </w:rPr>
                              <w:t>AssiterRealEstate</w:t>
                            </w:r>
                            <w:r w:rsidR="008D114E" w:rsidRPr="0058090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236"/>
                              </w:rPr>
                              <w:t>.com I 806.655.3900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209BA" id="Rectangle 30" o:spid="_x0000_s1037" style="position:absolute;margin-left:253.5pt;margin-top:738pt;width:351pt;height:3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a6dA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" filled="f" stroked="f" strokeweight="1pt">
                <v:textbox>
                  <w:txbxContent>
                    <w:p w14:paraId="4AD37F64" w14:textId="4DC5DFF7" w:rsidR="008D114E" w:rsidRPr="00580903" w:rsidRDefault="0067092C" w:rsidP="005B2E8B">
                      <w:pPr>
                        <w:spacing w:before="100" w:beforeAutospacing="1" w:after="0" w:line="24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2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236"/>
                        </w:rPr>
                        <w:t>AssiterRealEstate</w:t>
                      </w:r>
                      <w:r w:rsidR="008D114E" w:rsidRPr="00580903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236"/>
                        </w:rPr>
                        <w:t>.com I 806.655.3900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27F18" w:rsidSect="009E5D4A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4A"/>
    <w:rsid w:val="000369BA"/>
    <w:rsid w:val="000842A6"/>
    <w:rsid w:val="000923F4"/>
    <w:rsid w:val="000B57C5"/>
    <w:rsid w:val="000C33BD"/>
    <w:rsid w:val="000E258B"/>
    <w:rsid w:val="000E30B9"/>
    <w:rsid w:val="00122D88"/>
    <w:rsid w:val="00131059"/>
    <w:rsid w:val="001834A7"/>
    <w:rsid w:val="001B5F4E"/>
    <w:rsid w:val="002229FB"/>
    <w:rsid w:val="00230D5C"/>
    <w:rsid w:val="00230E8E"/>
    <w:rsid w:val="00255AB4"/>
    <w:rsid w:val="003447C5"/>
    <w:rsid w:val="00367772"/>
    <w:rsid w:val="0037033D"/>
    <w:rsid w:val="00416727"/>
    <w:rsid w:val="0043258C"/>
    <w:rsid w:val="0047421F"/>
    <w:rsid w:val="004D2190"/>
    <w:rsid w:val="004F350E"/>
    <w:rsid w:val="00506933"/>
    <w:rsid w:val="00521424"/>
    <w:rsid w:val="0053679F"/>
    <w:rsid w:val="0055784D"/>
    <w:rsid w:val="00563BC0"/>
    <w:rsid w:val="00580903"/>
    <w:rsid w:val="005B2E8B"/>
    <w:rsid w:val="005F4C62"/>
    <w:rsid w:val="006139FE"/>
    <w:rsid w:val="00624885"/>
    <w:rsid w:val="00640680"/>
    <w:rsid w:val="0067092C"/>
    <w:rsid w:val="006A6E70"/>
    <w:rsid w:val="006B5393"/>
    <w:rsid w:val="006F1263"/>
    <w:rsid w:val="00724F88"/>
    <w:rsid w:val="007406D2"/>
    <w:rsid w:val="0078305C"/>
    <w:rsid w:val="007F177F"/>
    <w:rsid w:val="00845D9B"/>
    <w:rsid w:val="0087311F"/>
    <w:rsid w:val="00875436"/>
    <w:rsid w:val="008D114E"/>
    <w:rsid w:val="009478CF"/>
    <w:rsid w:val="00966E2F"/>
    <w:rsid w:val="009B4BFE"/>
    <w:rsid w:val="009E5D4A"/>
    <w:rsid w:val="00A27F18"/>
    <w:rsid w:val="00A57B7B"/>
    <w:rsid w:val="00A85E8B"/>
    <w:rsid w:val="00AD62C7"/>
    <w:rsid w:val="00B027F7"/>
    <w:rsid w:val="00B82889"/>
    <w:rsid w:val="00B86A66"/>
    <w:rsid w:val="00BA4C6E"/>
    <w:rsid w:val="00BB6E92"/>
    <w:rsid w:val="00BC6723"/>
    <w:rsid w:val="00BE629B"/>
    <w:rsid w:val="00BF54D2"/>
    <w:rsid w:val="00C11A0A"/>
    <w:rsid w:val="00C12192"/>
    <w:rsid w:val="00C370DD"/>
    <w:rsid w:val="00C472E7"/>
    <w:rsid w:val="00C67062"/>
    <w:rsid w:val="00CA156F"/>
    <w:rsid w:val="00CE047C"/>
    <w:rsid w:val="00CF1455"/>
    <w:rsid w:val="00CF30BD"/>
    <w:rsid w:val="00D8421A"/>
    <w:rsid w:val="00DB2F9D"/>
    <w:rsid w:val="00E22CA9"/>
    <w:rsid w:val="00E23E28"/>
    <w:rsid w:val="00E56645"/>
    <w:rsid w:val="00E57904"/>
    <w:rsid w:val="00E72BEA"/>
    <w:rsid w:val="00E8056A"/>
    <w:rsid w:val="00EA108D"/>
    <w:rsid w:val="00EC47F6"/>
    <w:rsid w:val="00F53CA8"/>
    <w:rsid w:val="00F63877"/>
    <w:rsid w:val="00F65326"/>
    <w:rsid w:val="00F76435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8444E"/>
  <w15:chartTrackingRefBased/>
  <w15:docId w15:val="{B28E9B96-0944-481C-8EE8-B53A5B7E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</Words>
  <Characters>14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IT Inst</dc:creator>
  <cp:keywords/>
  <dc:description/>
  <cp:lastModifiedBy>HEAT Amarillo</cp:lastModifiedBy>
  <cp:revision>3</cp:revision>
  <cp:lastPrinted>2023-08-26T18:29:00Z</cp:lastPrinted>
  <dcterms:created xsi:type="dcterms:W3CDTF">2024-07-16T17:35:00Z</dcterms:created>
  <dcterms:modified xsi:type="dcterms:W3CDTF">2024-07-16T17:53:00Z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9f1a39b80c7edb11752b6cf025f49c99eb53ebf0709139f3a333834787e5953c</vt:lpwstr>
  </property>
</Properties>
</file>